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14E0ECC6" w:rsidR="009750E7" w:rsidRDefault="005F169D" w:rsidP="009750E7">
      <w:pPr>
        <w:pStyle w:val="Heading5"/>
        <w:rPr>
          <w:b w:val="0"/>
        </w:rPr>
      </w:pPr>
      <w:r>
        <w:rPr>
          <w:color w:val="FF0000"/>
        </w:rPr>
        <w:t>BRAYDEN YAGER</w:t>
      </w:r>
    </w:p>
    <w:p w14:paraId="1E665220" w14:textId="4A2EBD05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5F169D">
        <w:rPr>
          <w:rFonts w:ascii="Verdana" w:hAnsi="Verdana"/>
          <w:sz w:val="20"/>
        </w:rPr>
        <w:t>Moose Jaw Warriors</w:t>
      </w:r>
    </w:p>
    <w:p w14:paraId="56695337" w14:textId="0369D04E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 xml:space="preserve">League: </w:t>
      </w:r>
      <w:r w:rsidR="00981E26">
        <w:rPr>
          <w:rFonts w:ascii="Verdana" w:hAnsi="Verdana"/>
          <w:sz w:val="20"/>
        </w:rPr>
        <w:t>W</w:t>
      </w:r>
      <w:r w:rsidRPr="00872BDB">
        <w:rPr>
          <w:rFonts w:ascii="Verdana" w:hAnsi="Verdana"/>
          <w:sz w:val="20"/>
        </w:rPr>
        <w:t>HL</w:t>
      </w:r>
    </w:p>
    <w:p w14:paraId="21AA4AA9" w14:textId="7E1651A3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 Center</w:t>
      </w:r>
    </w:p>
    <w:p w14:paraId="1CFEFB88" w14:textId="46AB24EF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CC7886"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 xml:space="preserve"> </w:t>
      </w:r>
      <w:r w:rsidR="00CC7886">
        <w:rPr>
          <w:rFonts w:ascii="Verdana" w:hAnsi="Verdana"/>
          <w:b/>
          <w:sz w:val="20"/>
        </w:rPr>
        <w:t>JAN</w:t>
      </w:r>
      <w:r>
        <w:rPr>
          <w:rFonts w:ascii="Verdana" w:hAnsi="Verdana"/>
          <w:b/>
          <w:sz w:val="20"/>
        </w:rPr>
        <w:t xml:space="preserve"> 200</w:t>
      </w:r>
      <w:r w:rsidR="004614D9">
        <w:rPr>
          <w:rFonts w:ascii="Verdana" w:hAnsi="Verdana"/>
          <w:b/>
          <w:sz w:val="20"/>
        </w:rPr>
        <w:t>5</w:t>
      </w:r>
    </w:p>
    <w:p w14:paraId="7D04447A" w14:textId="2DE619A1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8D40C8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>ft or 1</w:t>
      </w:r>
      <w:r w:rsidR="00F63935">
        <w:rPr>
          <w:rFonts w:ascii="Verdana" w:hAnsi="Verdana"/>
          <w:b/>
          <w:sz w:val="20"/>
        </w:rPr>
        <w:t>83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7AFA5D24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 w:rsidR="004614D9">
        <w:rPr>
          <w:rFonts w:ascii="Verdana" w:hAnsi="Verdana"/>
          <w:b/>
          <w:sz w:val="20"/>
        </w:rPr>
        <w:t>1</w:t>
      </w:r>
      <w:r w:rsidR="00925D8F">
        <w:rPr>
          <w:rFonts w:ascii="Verdana" w:hAnsi="Verdana"/>
          <w:b/>
          <w:sz w:val="20"/>
        </w:rPr>
        <w:t>6</w:t>
      </w:r>
      <w:r w:rsidR="00F63935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lbs or </w:t>
      </w:r>
      <w:r w:rsidR="001C438E">
        <w:rPr>
          <w:rFonts w:ascii="Verdana" w:hAnsi="Verdana"/>
          <w:b/>
          <w:sz w:val="20"/>
        </w:rPr>
        <w:t>7</w:t>
      </w:r>
      <w:r w:rsidR="00F63935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743EBDEF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Report Card – Excellent: 5, </w:t>
      </w:r>
      <w:r w:rsidR="0081175A">
        <w:rPr>
          <w:rFonts w:ascii="Tahoma" w:hAnsi="Tahoma" w:cs="Tahoma"/>
          <w:b w:val="0"/>
          <w:sz w:val="20"/>
        </w:rPr>
        <w:t xml:space="preserve">Very Good: 4.5, </w:t>
      </w:r>
      <w:r>
        <w:rPr>
          <w:rFonts w:ascii="Tahoma" w:hAnsi="Tahoma" w:cs="Tahoma"/>
          <w:b w:val="0"/>
          <w:sz w:val="20"/>
        </w:rPr>
        <w:t xml:space="preserve">Good: 4, </w:t>
      </w:r>
      <w:r w:rsidR="00FE3F83">
        <w:rPr>
          <w:rFonts w:ascii="Tahoma" w:hAnsi="Tahoma" w:cs="Tahoma"/>
          <w:b w:val="0"/>
          <w:sz w:val="20"/>
        </w:rPr>
        <w:t xml:space="preserve">Above Average:3.5, </w:t>
      </w:r>
      <w:r>
        <w:rPr>
          <w:rFonts w:ascii="Tahoma" w:hAnsi="Tahoma" w:cs="Tahoma"/>
          <w:b w:val="0"/>
          <w:sz w:val="20"/>
        </w:rPr>
        <w:t xml:space="preserve">Average:3, </w:t>
      </w:r>
      <w:r w:rsidR="007562A6">
        <w:rPr>
          <w:rFonts w:ascii="Tahoma" w:hAnsi="Tahoma" w:cs="Tahoma"/>
          <w:b w:val="0"/>
          <w:sz w:val="20"/>
        </w:rPr>
        <w:t xml:space="preserve">Below Average: 2.5, </w:t>
      </w:r>
      <w:r w:rsidR="00B71BCF">
        <w:rPr>
          <w:rFonts w:ascii="Tahoma" w:hAnsi="Tahoma" w:cs="Tahoma"/>
          <w:b w:val="0"/>
          <w:sz w:val="20"/>
        </w:rPr>
        <w:t>Deficient</w:t>
      </w:r>
      <w:r>
        <w:rPr>
          <w:rFonts w:ascii="Tahoma" w:hAnsi="Tahoma" w:cs="Tahoma"/>
          <w:b w:val="0"/>
          <w:sz w:val="20"/>
        </w:rPr>
        <w:t>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7FF0F5C3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F63935">
        <w:rPr>
          <w:rFonts w:ascii="Tahoma" w:hAnsi="Tahoma" w:cs="Tahoma"/>
          <w:color w:val="auto"/>
          <w:sz w:val="20"/>
        </w:rPr>
        <w:t>Above Average</w:t>
      </w:r>
      <w:r>
        <w:rPr>
          <w:rFonts w:ascii="Tahoma" w:hAnsi="Tahoma" w:cs="Tahoma"/>
          <w:color w:val="auto"/>
          <w:sz w:val="20"/>
        </w:rPr>
        <w:t xml:space="preserve">: </w:t>
      </w:r>
      <w:r w:rsidR="001C438E">
        <w:rPr>
          <w:rFonts w:ascii="Tahoma" w:hAnsi="Tahoma" w:cs="Tahoma"/>
          <w:color w:val="auto"/>
          <w:sz w:val="20"/>
        </w:rPr>
        <w:t>3</w:t>
      </w:r>
      <w:r w:rsidR="00F63935">
        <w:rPr>
          <w:rFonts w:ascii="Tahoma" w:hAnsi="Tahoma" w:cs="Tahoma"/>
          <w:color w:val="auto"/>
          <w:sz w:val="20"/>
        </w:rPr>
        <w:t>.5</w:t>
      </w:r>
    </w:p>
    <w:p w14:paraId="1AB6F94B" w14:textId="393B93EB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686DA9">
        <w:rPr>
          <w:rFonts w:ascii="Tahoma" w:hAnsi="Tahoma" w:cs="Tahoma"/>
          <w:bCs w:val="0"/>
          <w:szCs w:val="24"/>
        </w:rPr>
        <w:t>Good</w:t>
      </w:r>
      <w:r w:rsidR="00B60D34">
        <w:rPr>
          <w:rFonts w:ascii="Tahoma" w:hAnsi="Tahoma" w:cs="Tahoma"/>
          <w:bCs w:val="0"/>
          <w:szCs w:val="24"/>
        </w:rPr>
        <w:t>: 4</w:t>
      </w:r>
    </w:p>
    <w:p w14:paraId="78866A24" w14:textId="30B204C1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ED141B">
        <w:rPr>
          <w:rFonts w:ascii="Tahoma" w:hAnsi="Tahoma" w:cs="Tahoma"/>
          <w:b/>
          <w:sz w:val="20"/>
        </w:rPr>
        <w:t>Very Good</w:t>
      </w:r>
      <w:r w:rsidR="0062070E">
        <w:rPr>
          <w:rFonts w:ascii="Tahoma" w:hAnsi="Tahoma" w:cs="Tahoma"/>
          <w:b/>
          <w:sz w:val="20"/>
        </w:rPr>
        <w:t xml:space="preserve">: </w:t>
      </w:r>
      <w:r w:rsidR="001B341E">
        <w:rPr>
          <w:rFonts w:ascii="Tahoma" w:hAnsi="Tahoma" w:cs="Tahoma"/>
          <w:b/>
          <w:sz w:val="20"/>
        </w:rPr>
        <w:t>4.5</w:t>
      </w:r>
    </w:p>
    <w:p w14:paraId="57A2D43F" w14:textId="5F146FED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Puckhandling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1A22BF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1A22BF">
        <w:rPr>
          <w:rFonts w:ascii="Tahoma" w:hAnsi="Tahoma" w:cs="Tahoma"/>
          <w:b/>
          <w:sz w:val="20"/>
        </w:rPr>
        <w:t>4</w:t>
      </w:r>
    </w:p>
    <w:p w14:paraId="1CB567C1" w14:textId="27493931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1A22BF">
        <w:rPr>
          <w:rFonts w:ascii="Tahoma" w:hAnsi="Tahoma" w:cs="Tahoma"/>
          <w:bCs w:val="0"/>
          <w:szCs w:val="24"/>
        </w:rPr>
        <w:t xml:space="preserve">Above </w:t>
      </w:r>
      <w:r w:rsidR="00C246BA">
        <w:rPr>
          <w:rFonts w:ascii="Tahoma" w:hAnsi="Tahoma" w:cs="Tahoma"/>
          <w:bCs w:val="0"/>
          <w:szCs w:val="24"/>
        </w:rPr>
        <w:t>Average</w:t>
      </w:r>
      <w:r>
        <w:rPr>
          <w:rFonts w:ascii="Tahoma" w:hAnsi="Tahoma" w:cs="Tahoma"/>
          <w:bCs w:val="0"/>
          <w:szCs w:val="24"/>
        </w:rPr>
        <w:t xml:space="preserve">: </w:t>
      </w:r>
      <w:r w:rsidR="00C246BA">
        <w:rPr>
          <w:rFonts w:ascii="Tahoma" w:hAnsi="Tahoma" w:cs="Tahoma"/>
          <w:bCs w:val="0"/>
          <w:szCs w:val="24"/>
        </w:rPr>
        <w:t>3</w:t>
      </w:r>
      <w:r w:rsidR="001A22BF">
        <w:rPr>
          <w:rFonts w:ascii="Tahoma" w:hAnsi="Tahoma" w:cs="Tahoma"/>
          <w:bCs w:val="0"/>
          <w:szCs w:val="24"/>
        </w:rPr>
        <w:t>.5</w:t>
      </w:r>
    </w:p>
    <w:p w14:paraId="765A1C0B" w14:textId="1F1538D5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1A22BF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1A22BF">
        <w:rPr>
          <w:rFonts w:ascii="Tahoma" w:hAnsi="Tahoma" w:cs="Tahoma"/>
          <w:b/>
          <w:sz w:val="20"/>
        </w:rPr>
        <w:t>4</w:t>
      </w:r>
    </w:p>
    <w:p w14:paraId="79F2D664" w14:textId="34C6D502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6B7B0D">
        <w:rPr>
          <w:rFonts w:ascii="Tahoma" w:hAnsi="Tahoma" w:cs="Tahoma"/>
          <w:color w:val="auto"/>
          <w:sz w:val="20"/>
        </w:rPr>
        <w:t xml:space="preserve">Very </w:t>
      </w:r>
      <w:r>
        <w:rPr>
          <w:rFonts w:ascii="Tahoma" w:hAnsi="Tahoma" w:cs="Tahoma"/>
          <w:color w:val="auto"/>
          <w:sz w:val="20"/>
        </w:rPr>
        <w:t>Good: 4</w:t>
      </w:r>
      <w:r w:rsidR="006B7B0D">
        <w:rPr>
          <w:rFonts w:ascii="Tahoma" w:hAnsi="Tahoma" w:cs="Tahoma"/>
          <w:color w:val="auto"/>
          <w:sz w:val="20"/>
        </w:rPr>
        <w:t>.5</w:t>
      </w:r>
    </w:p>
    <w:p w14:paraId="7417B907" w14:textId="05579E10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26353D">
        <w:rPr>
          <w:rFonts w:ascii="Tahoma" w:hAnsi="Tahoma" w:cs="Tahoma"/>
          <w:b/>
          <w:sz w:val="20"/>
        </w:rPr>
        <w:t xml:space="preserve">Very </w:t>
      </w:r>
      <w:r>
        <w:rPr>
          <w:rFonts w:ascii="Tahoma" w:hAnsi="Tahoma" w:cs="Tahoma"/>
          <w:b/>
          <w:sz w:val="20"/>
        </w:rPr>
        <w:t>Good: 4</w:t>
      </w:r>
      <w:r w:rsidR="0026353D">
        <w:rPr>
          <w:rFonts w:ascii="Tahoma" w:hAnsi="Tahoma" w:cs="Tahoma"/>
          <w:b/>
          <w:sz w:val="20"/>
        </w:rPr>
        <w:t>.5</w:t>
      </w:r>
      <w:r w:rsidR="00CA1DFD">
        <w:rPr>
          <w:rFonts w:ascii="Tahoma" w:hAnsi="Tahoma" w:cs="Tahoma"/>
          <w:b/>
          <w:sz w:val="20"/>
        </w:rPr>
        <w:t xml:space="preserve"> </w:t>
      </w:r>
    </w:p>
    <w:p w14:paraId="4D2247BD" w14:textId="3C72B472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632FF9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632FF9">
        <w:rPr>
          <w:rFonts w:ascii="Tahoma" w:hAnsi="Tahoma" w:cs="Tahoma"/>
          <w:b/>
          <w:sz w:val="20"/>
        </w:rPr>
        <w:t>4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1576338E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3836F1">
        <w:rPr>
          <w:rFonts w:ascii="Verdana" w:hAnsi="Verdana"/>
          <w:b/>
          <w:sz w:val="18"/>
        </w:rPr>
        <w:t>Excellent close</w:t>
      </w:r>
      <w:r w:rsidR="00E62BAA">
        <w:rPr>
          <w:rFonts w:ascii="Verdana" w:hAnsi="Verdana"/>
          <w:b/>
          <w:sz w:val="18"/>
        </w:rPr>
        <w:t>-in passing.</w:t>
      </w:r>
    </w:p>
    <w:p w14:paraId="76AF726D" w14:textId="47CF952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71041B">
        <w:rPr>
          <w:rFonts w:ascii="Verdana" w:hAnsi="Verdana"/>
          <w:b/>
          <w:sz w:val="18"/>
        </w:rPr>
        <w:t xml:space="preserve">Quick and Accurate </w:t>
      </w:r>
      <w:r w:rsidR="00DE18FA">
        <w:rPr>
          <w:rFonts w:ascii="Verdana" w:hAnsi="Verdana"/>
          <w:b/>
          <w:sz w:val="18"/>
        </w:rPr>
        <w:t>w</w:t>
      </w:r>
      <w:r w:rsidR="0071041B">
        <w:rPr>
          <w:rFonts w:ascii="Verdana" w:hAnsi="Verdana"/>
          <w:b/>
          <w:sz w:val="18"/>
        </w:rPr>
        <w:t>rist</w:t>
      </w:r>
      <w:r w:rsidR="00DE18FA">
        <w:rPr>
          <w:rFonts w:ascii="Verdana" w:hAnsi="Verdana"/>
          <w:b/>
          <w:sz w:val="18"/>
        </w:rPr>
        <w:t xml:space="preserve"> shot</w:t>
      </w:r>
      <w:r w:rsidR="00B702EE">
        <w:rPr>
          <w:rFonts w:ascii="Verdana" w:hAnsi="Verdana"/>
          <w:b/>
          <w:sz w:val="18"/>
        </w:rPr>
        <w:t>.</w:t>
      </w:r>
    </w:p>
    <w:p w14:paraId="43C5B695" w14:textId="40CF87C5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  Great Hockey IQ</w:t>
      </w:r>
      <w:r w:rsidR="00D16DBF">
        <w:rPr>
          <w:rFonts w:ascii="Verdana" w:hAnsi="Verdana"/>
          <w:b/>
          <w:sz w:val="18"/>
        </w:rPr>
        <w:t xml:space="preserve"> </w:t>
      </w:r>
      <w:r w:rsidR="00BB076E">
        <w:rPr>
          <w:rFonts w:ascii="Verdana" w:hAnsi="Verdana"/>
          <w:b/>
          <w:sz w:val="18"/>
        </w:rPr>
        <w:t>both offensively and</w:t>
      </w:r>
      <w:r w:rsidR="000452C4">
        <w:rPr>
          <w:rFonts w:ascii="Verdana" w:hAnsi="Verdana"/>
          <w:b/>
          <w:sz w:val="18"/>
        </w:rPr>
        <w:t xml:space="preserve"> even more</w:t>
      </w:r>
      <w:r w:rsidR="00BB076E">
        <w:rPr>
          <w:rFonts w:ascii="Verdana" w:hAnsi="Verdana"/>
          <w:b/>
          <w:sz w:val="18"/>
        </w:rPr>
        <w:t xml:space="preserve"> defensively</w:t>
      </w:r>
      <w:r w:rsidR="00A03838">
        <w:rPr>
          <w:rFonts w:ascii="Verdana" w:hAnsi="Verdana"/>
          <w:b/>
          <w:sz w:val="18"/>
        </w:rPr>
        <w:t>.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749874F8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</w:t>
      </w:r>
      <w:r w:rsidR="00B3088E">
        <w:rPr>
          <w:rFonts w:ascii="Verdana" w:hAnsi="Verdana"/>
          <w:b/>
          <w:sz w:val="18"/>
        </w:rPr>
        <w:t>He need</w:t>
      </w:r>
      <w:r w:rsidR="00992D6F">
        <w:rPr>
          <w:rFonts w:ascii="Verdana" w:hAnsi="Verdana"/>
          <w:b/>
          <w:sz w:val="18"/>
        </w:rPr>
        <w:t xml:space="preserve">s to </w:t>
      </w:r>
      <w:r w:rsidR="0035739C">
        <w:rPr>
          <w:rFonts w:ascii="Verdana" w:hAnsi="Verdana"/>
          <w:b/>
          <w:sz w:val="18"/>
        </w:rPr>
        <w:t xml:space="preserve">become a bit heavier to </w:t>
      </w:r>
      <w:r w:rsidR="00C10423">
        <w:rPr>
          <w:rFonts w:ascii="Verdana" w:hAnsi="Verdana"/>
          <w:b/>
          <w:sz w:val="18"/>
        </w:rPr>
        <w:t>become effective physically as a center</w:t>
      </w:r>
      <w:r w:rsidR="00A03838">
        <w:rPr>
          <w:rFonts w:ascii="Verdana" w:hAnsi="Verdana"/>
          <w:b/>
          <w:sz w:val="18"/>
        </w:rPr>
        <w:t>.</w:t>
      </w:r>
    </w:p>
    <w:p w14:paraId="6DC9E5AC" w14:textId="17CC3739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D53653">
        <w:rPr>
          <w:rFonts w:ascii="Verdana" w:hAnsi="Verdana"/>
          <w:b/>
          <w:sz w:val="18"/>
        </w:rPr>
        <w:t xml:space="preserve">Work on his lateral </w:t>
      </w:r>
      <w:r w:rsidR="00A03838">
        <w:rPr>
          <w:rFonts w:ascii="Verdana" w:hAnsi="Verdana"/>
          <w:b/>
          <w:sz w:val="18"/>
        </w:rPr>
        <w:t>movement to improve his agility.</w:t>
      </w:r>
    </w:p>
    <w:p w14:paraId="757CEC4B" w14:textId="68642786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3F6F4E">
        <w:rPr>
          <w:rFonts w:ascii="Verdana" w:hAnsi="Verdana"/>
          <w:b/>
          <w:sz w:val="18"/>
        </w:rPr>
        <w:t>Some work needs to be done on faceoffs to become more affective.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79929655" w:rsidR="009750E7" w:rsidRDefault="00697418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</w:t>
      </w:r>
      <w:r w:rsidR="00FF734D">
        <w:rPr>
          <w:rFonts w:ascii="Verdana" w:hAnsi="Verdana"/>
          <w:sz w:val="18"/>
        </w:rPr>
        <w:t xml:space="preserve">reliable two-way center who can be truly key in many situations, </w:t>
      </w:r>
      <w:r w:rsidR="00865BC5">
        <w:rPr>
          <w:rFonts w:ascii="Verdana" w:hAnsi="Verdana"/>
          <w:sz w:val="18"/>
        </w:rPr>
        <w:t>whether its on the powerplay or even better on the penalty kill</w:t>
      </w:r>
      <w:r w:rsidR="00E55989">
        <w:rPr>
          <w:rFonts w:ascii="Verdana" w:hAnsi="Verdana"/>
          <w:sz w:val="18"/>
        </w:rPr>
        <w:t>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1E96AB13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Overall, </w:t>
      </w:r>
      <w:r w:rsidR="009E3C55">
        <w:rPr>
          <w:rFonts w:ascii="Verdana" w:hAnsi="Verdana"/>
        </w:rPr>
        <w:t>Bray</w:t>
      </w:r>
      <w:r w:rsidR="005370D8">
        <w:rPr>
          <w:rFonts w:ascii="Verdana" w:hAnsi="Verdana"/>
        </w:rPr>
        <w:t xml:space="preserve">den has a very leveled out style of </w:t>
      </w:r>
      <w:r w:rsidR="00DA1B0C">
        <w:rPr>
          <w:rFonts w:ascii="Verdana" w:hAnsi="Verdana"/>
        </w:rPr>
        <w:t>play,</w:t>
      </w:r>
      <w:r w:rsidR="005370D8">
        <w:rPr>
          <w:rFonts w:ascii="Verdana" w:hAnsi="Verdana"/>
        </w:rPr>
        <w:t xml:space="preserve"> which is truly important if a team is trying to find someone who is versatile in a lot of situations</w:t>
      </w:r>
      <w:r w:rsidR="00321065">
        <w:rPr>
          <w:rFonts w:ascii="Verdana" w:hAnsi="Verdana"/>
        </w:rPr>
        <w:t xml:space="preserve">. </w:t>
      </w:r>
      <w:r w:rsidR="00DA1B0C">
        <w:rPr>
          <w:rFonts w:ascii="Verdana" w:hAnsi="Verdana"/>
        </w:rPr>
        <w:t xml:space="preserve">He is one of those who emphasizes what a two-way centerman means in the future of the NHL. </w:t>
      </w:r>
      <w:r w:rsidR="00746A67">
        <w:rPr>
          <w:rFonts w:ascii="Verdana" w:hAnsi="Verdana"/>
        </w:rPr>
        <w:t xml:space="preserve">Like Patrice Bergeron, Yager is truly known for his </w:t>
      </w:r>
      <w:r w:rsidR="00F4182D">
        <w:rPr>
          <w:rFonts w:ascii="Verdana" w:hAnsi="Verdana"/>
        </w:rPr>
        <w:t>defensive awareness that can create huge contributions on the offensive side, especially being a key player on the penalty kill</w:t>
      </w:r>
      <w:r w:rsidR="00AB0697">
        <w:rPr>
          <w:rFonts w:ascii="Verdana" w:hAnsi="Verdana"/>
        </w:rPr>
        <w:t xml:space="preserve">. A </w:t>
      </w:r>
      <w:r w:rsidR="008063C3">
        <w:rPr>
          <w:rFonts w:ascii="Verdana" w:hAnsi="Verdana"/>
        </w:rPr>
        <w:t>strong point in Brayden’s game that teams need to see is that he is truly supportive of his players</w:t>
      </w:r>
      <w:r w:rsidR="00B17F1B">
        <w:rPr>
          <w:rFonts w:ascii="Verdana" w:hAnsi="Verdana"/>
        </w:rPr>
        <w:t xml:space="preserve">. Support meaning that he is always open for his teammates to make the easier pass </w:t>
      </w:r>
      <w:r w:rsidR="0026353D">
        <w:rPr>
          <w:rFonts w:ascii="Verdana" w:hAnsi="Verdana"/>
        </w:rPr>
        <w:t>to</w:t>
      </w:r>
      <w:r w:rsidR="00B17F1B">
        <w:rPr>
          <w:rFonts w:ascii="Verdana" w:hAnsi="Verdana"/>
        </w:rPr>
        <w:t xml:space="preserve"> Brayden which then he can translate his linear speed </w:t>
      </w:r>
      <w:r w:rsidR="00061A6D">
        <w:rPr>
          <w:rFonts w:ascii="Verdana" w:hAnsi="Verdana"/>
        </w:rPr>
        <w:t xml:space="preserve">to create some </w:t>
      </w:r>
      <w:r w:rsidR="003C3569">
        <w:rPr>
          <w:rFonts w:ascii="Verdana" w:hAnsi="Verdana"/>
        </w:rPr>
        <w:t>odd rush</w:t>
      </w:r>
      <w:r w:rsidR="00061A6D">
        <w:rPr>
          <w:rFonts w:ascii="Verdana" w:hAnsi="Verdana"/>
        </w:rPr>
        <w:t xml:space="preserve"> scoring chances. Even though his deking </w:t>
      </w:r>
      <w:r w:rsidR="00EB6495">
        <w:rPr>
          <w:rFonts w:ascii="Verdana" w:hAnsi="Verdana"/>
        </w:rPr>
        <w:t xml:space="preserve">is considered on the neutral side, his passing is what makes him stand-out </w:t>
      </w:r>
      <w:r w:rsidR="0026353D">
        <w:rPr>
          <w:rFonts w:ascii="Verdana" w:hAnsi="Verdana"/>
        </w:rPr>
        <w:t xml:space="preserve">for his </w:t>
      </w:r>
      <w:r w:rsidR="003C3569">
        <w:rPr>
          <w:rFonts w:ascii="Verdana" w:hAnsi="Verdana"/>
        </w:rPr>
        <w:t>puck handling</w:t>
      </w:r>
      <w:r w:rsidR="0026353D">
        <w:rPr>
          <w:rFonts w:ascii="Verdana" w:hAnsi="Verdana"/>
        </w:rPr>
        <w:t xml:space="preserve"> abilities as he is very good</w:t>
      </w:r>
      <w:r w:rsidR="003C3569">
        <w:rPr>
          <w:rFonts w:ascii="Verdana" w:hAnsi="Verdana"/>
        </w:rPr>
        <w:t xml:space="preserve"> at connecting close end and breakout type passes to create scoring chances. His shooting is no slouch either. </w:t>
      </w:r>
      <w:r w:rsidR="00B60696">
        <w:rPr>
          <w:rFonts w:ascii="Verdana" w:hAnsi="Verdana"/>
        </w:rPr>
        <w:t xml:space="preserve">Whether it is stationary or if Brayden is skating up the rush, he has a very quick </w:t>
      </w:r>
      <w:r w:rsidR="00883601">
        <w:rPr>
          <w:rFonts w:ascii="Verdana" w:hAnsi="Verdana"/>
        </w:rPr>
        <w:t>release,</w:t>
      </w:r>
      <w:r w:rsidR="00B16E16">
        <w:rPr>
          <w:rFonts w:ascii="Verdana" w:hAnsi="Verdana"/>
        </w:rPr>
        <w:t xml:space="preserve"> and it can be very accurate</w:t>
      </w:r>
      <w:r w:rsidR="00DA5023">
        <w:rPr>
          <w:rFonts w:ascii="Verdana" w:hAnsi="Verdana"/>
        </w:rPr>
        <w:t xml:space="preserve">. </w:t>
      </w:r>
      <w:r w:rsidR="009D2C91">
        <w:rPr>
          <w:rFonts w:ascii="Verdana" w:hAnsi="Verdana"/>
        </w:rPr>
        <w:t>On occasion, he can try to be a bit too perfect with his shot and can</w:t>
      </w:r>
      <w:r w:rsidR="00883601">
        <w:rPr>
          <w:rFonts w:ascii="Verdana" w:hAnsi="Verdana"/>
        </w:rPr>
        <w:t xml:space="preserve"> shoot it a little too high. His faceoffs </w:t>
      </w:r>
      <w:r w:rsidR="002D34EF">
        <w:rPr>
          <w:rFonts w:ascii="Verdana" w:hAnsi="Verdana"/>
        </w:rPr>
        <w:t>need</w:t>
      </w:r>
      <w:r w:rsidR="00883601">
        <w:rPr>
          <w:rFonts w:ascii="Verdana" w:hAnsi="Verdana"/>
        </w:rPr>
        <w:t xml:space="preserve"> some work on his consistency a</w:t>
      </w:r>
      <w:r w:rsidR="00A3328E">
        <w:rPr>
          <w:rFonts w:ascii="Verdana" w:hAnsi="Verdana"/>
        </w:rPr>
        <w:t xml:space="preserve">t what side he will try to win the faceoff for because there is an inconsistency of Brayden </w:t>
      </w:r>
      <w:r w:rsidR="002D34EF">
        <w:rPr>
          <w:rFonts w:ascii="Verdana" w:hAnsi="Verdana"/>
        </w:rPr>
        <w:t>trying to use his backhand side compared to his forehand side.</w:t>
      </w:r>
      <w:r w:rsidR="0026353D">
        <w:rPr>
          <w:rFonts w:ascii="Verdana" w:hAnsi="Verdana"/>
        </w:rPr>
        <w:t xml:space="preserve"> </w:t>
      </w:r>
      <w:r w:rsidR="00BF1427">
        <w:rPr>
          <w:rFonts w:ascii="Verdana" w:hAnsi="Verdana"/>
        </w:rPr>
        <w:t xml:space="preserve">Even though his linear speed is good, </w:t>
      </w:r>
      <w:r w:rsidR="00277D8E">
        <w:rPr>
          <w:rFonts w:ascii="Verdana" w:hAnsi="Verdana"/>
        </w:rPr>
        <w:t xml:space="preserve">Brayden does need to </w:t>
      </w:r>
      <w:r w:rsidR="0030244C">
        <w:rPr>
          <w:rFonts w:ascii="Verdana" w:hAnsi="Verdana"/>
        </w:rPr>
        <w:t>improve</w:t>
      </w:r>
      <w:r w:rsidR="00277D8E">
        <w:rPr>
          <w:rFonts w:ascii="Verdana" w:hAnsi="Verdana"/>
        </w:rPr>
        <w:t xml:space="preserve"> his agility as </w:t>
      </w:r>
      <w:r w:rsidR="00F112C3">
        <w:rPr>
          <w:rFonts w:ascii="Verdana" w:hAnsi="Verdana"/>
        </w:rPr>
        <w:t>his lateral movement is somewhat choppy</w:t>
      </w:r>
      <w:r w:rsidR="00A97567">
        <w:rPr>
          <w:rFonts w:ascii="Verdana" w:hAnsi="Verdana"/>
        </w:rPr>
        <w:t>. The other aspect is that he will need to improve his strength by building more muscle if he wants to be effecti</w:t>
      </w:r>
      <w:r w:rsidR="0030244C">
        <w:rPr>
          <w:rFonts w:ascii="Verdana" w:hAnsi="Verdana"/>
        </w:rPr>
        <w:t>v</w:t>
      </w:r>
      <w:r w:rsidR="00A97567">
        <w:rPr>
          <w:rFonts w:ascii="Verdana" w:hAnsi="Verdana"/>
        </w:rPr>
        <w:t>e</w:t>
      </w:r>
      <w:r w:rsidR="009F3ECA">
        <w:rPr>
          <w:rFonts w:ascii="Verdana" w:hAnsi="Verdana"/>
        </w:rPr>
        <w:t xml:space="preserve"> physically and become more trustworthy to be</w:t>
      </w:r>
      <w:r w:rsidR="002A1B06">
        <w:rPr>
          <w:rFonts w:ascii="Verdana" w:hAnsi="Verdana"/>
        </w:rPr>
        <w:t>come a very important top 6 to 1</w:t>
      </w:r>
      <w:r w:rsidR="002A1B06" w:rsidRPr="002A1B06">
        <w:rPr>
          <w:rFonts w:ascii="Verdana" w:hAnsi="Verdana"/>
          <w:vertAlign w:val="superscript"/>
        </w:rPr>
        <w:t>st</w:t>
      </w:r>
      <w:r w:rsidR="002A1B06">
        <w:rPr>
          <w:rFonts w:ascii="Verdana" w:hAnsi="Verdana"/>
        </w:rPr>
        <w:t xml:space="preserve"> line centerman.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7F64448" w14:textId="57F53D70" w:rsidR="009750E7" w:rsidRPr="00F12E80" w:rsidRDefault="00616D8D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lastRenderedPageBreak/>
        <w:t>Player type and comparison</w:t>
      </w:r>
      <w:r w:rsidR="009750E7">
        <w:rPr>
          <w:rFonts w:ascii="Verdana" w:hAnsi="Verdana"/>
          <w:b/>
          <w:sz w:val="18"/>
        </w:rPr>
        <w:t xml:space="preserve">: </w:t>
      </w:r>
      <w:r w:rsidR="0013202E" w:rsidRPr="00F12E80">
        <w:rPr>
          <w:rFonts w:ascii="Verdana" w:hAnsi="Verdana"/>
          <w:b/>
          <w:color w:val="FF0000"/>
          <w:sz w:val="18"/>
        </w:rPr>
        <w:t>Two-Way Forward</w:t>
      </w:r>
      <w:r w:rsidR="000F2BD4" w:rsidRPr="00F12E80">
        <w:rPr>
          <w:rFonts w:ascii="Verdana" w:hAnsi="Verdana"/>
          <w:b/>
          <w:color w:val="FF0000"/>
          <w:sz w:val="18"/>
        </w:rPr>
        <w:t>.</w:t>
      </w:r>
      <w:r w:rsidR="00F056B0" w:rsidRPr="00F12E80">
        <w:rPr>
          <w:rFonts w:ascii="Verdana" w:hAnsi="Verdana"/>
          <w:b/>
          <w:color w:val="FF0000"/>
          <w:sz w:val="18"/>
        </w:rPr>
        <w:t xml:space="preserve"> Comparison: </w:t>
      </w:r>
      <w:r w:rsidR="008479F8" w:rsidRPr="00F12E80">
        <w:rPr>
          <w:rFonts w:ascii="Verdana" w:hAnsi="Verdana"/>
          <w:b/>
          <w:color w:val="FF0000"/>
          <w:sz w:val="18"/>
        </w:rPr>
        <w:t xml:space="preserve">Patrice Bergeron </w:t>
      </w:r>
      <w:r w:rsidR="00F12E80">
        <w:rPr>
          <w:rFonts w:ascii="Verdana" w:hAnsi="Verdana"/>
          <w:b/>
          <w:color w:val="FF0000"/>
          <w:sz w:val="18"/>
        </w:rPr>
        <w:t>“</w:t>
      </w:r>
      <w:r w:rsidR="008479F8" w:rsidRPr="00F12E80">
        <w:rPr>
          <w:rFonts w:ascii="Verdana" w:hAnsi="Verdana"/>
          <w:b/>
          <w:color w:val="FF0000"/>
          <w:sz w:val="18"/>
        </w:rPr>
        <w:t xml:space="preserve">that needs to </w:t>
      </w:r>
      <w:r w:rsidR="005A7F33" w:rsidRPr="00F12E80">
        <w:rPr>
          <w:rFonts w:ascii="Verdana" w:hAnsi="Verdana"/>
          <w:b/>
          <w:color w:val="FF0000"/>
          <w:sz w:val="18"/>
        </w:rPr>
        <w:t>improve more on his consistency</w:t>
      </w:r>
      <w:r w:rsidR="00F12E80" w:rsidRPr="00F12E80">
        <w:rPr>
          <w:rFonts w:ascii="Verdana" w:hAnsi="Verdana"/>
          <w:b/>
          <w:color w:val="FF0000"/>
          <w:sz w:val="18"/>
        </w:rPr>
        <w:t xml:space="preserve"> in some situations</w:t>
      </w:r>
      <w:r w:rsidR="00F12E80">
        <w:rPr>
          <w:rFonts w:ascii="Verdana" w:hAnsi="Verdana"/>
          <w:b/>
          <w:color w:val="FF0000"/>
          <w:sz w:val="18"/>
        </w:rPr>
        <w:t>”</w:t>
      </w:r>
    </w:p>
    <w:p w14:paraId="3DA678F7" w14:textId="77777777" w:rsidR="009750E7" w:rsidRDefault="009750E7" w:rsidP="009750E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520037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7E9369B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21/22</w:t>
            </w:r>
          </w:p>
        </w:tc>
        <w:tc>
          <w:tcPr>
            <w:tcW w:w="1112" w:type="dxa"/>
            <w:vAlign w:val="center"/>
          </w:tcPr>
          <w:p w14:paraId="68E0A4CF" w14:textId="2B1F3878" w:rsidR="009750E7" w:rsidRDefault="00271F2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MooseJaw Warriors</w:t>
            </w:r>
          </w:p>
        </w:tc>
        <w:tc>
          <w:tcPr>
            <w:tcW w:w="387" w:type="dxa"/>
            <w:vAlign w:val="center"/>
          </w:tcPr>
          <w:p w14:paraId="0D1F8480" w14:textId="54CD5B5F" w:rsidR="009750E7" w:rsidRDefault="00B5597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63</w:t>
            </w:r>
          </w:p>
        </w:tc>
        <w:tc>
          <w:tcPr>
            <w:tcW w:w="330" w:type="dxa"/>
            <w:vAlign w:val="center"/>
          </w:tcPr>
          <w:p w14:paraId="0D2ADA2D" w14:textId="5C181DD7" w:rsidR="009750E7" w:rsidRDefault="00B5597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34</w:t>
            </w:r>
          </w:p>
        </w:tc>
        <w:tc>
          <w:tcPr>
            <w:tcW w:w="457" w:type="dxa"/>
            <w:vAlign w:val="center"/>
          </w:tcPr>
          <w:p w14:paraId="4000A240" w14:textId="726AA517" w:rsidR="009750E7" w:rsidRDefault="00B5597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25</w:t>
            </w:r>
          </w:p>
        </w:tc>
        <w:tc>
          <w:tcPr>
            <w:tcW w:w="513" w:type="dxa"/>
            <w:vAlign w:val="center"/>
          </w:tcPr>
          <w:p w14:paraId="735D4A0A" w14:textId="414B2990" w:rsidR="009750E7" w:rsidRDefault="00B5597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58</w:t>
            </w:r>
          </w:p>
        </w:tc>
        <w:tc>
          <w:tcPr>
            <w:tcW w:w="533" w:type="dxa"/>
            <w:vAlign w:val="center"/>
          </w:tcPr>
          <w:p w14:paraId="5CEE44D6" w14:textId="02F10B7A" w:rsidR="009750E7" w:rsidRDefault="00B5597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18</w:t>
            </w:r>
          </w:p>
        </w:tc>
        <w:tc>
          <w:tcPr>
            <w:tcW w:w="495" w:type="dxa"/>
          </w:tcPr>
          <w:p w14:paraId="3BD3B277" w14:textId="39BC88B2" w:rsidR="009750E7" w:rsidRDefault="00196C2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18</w:t>
            </w:r>
          </w:p>
        </w:tc>
      </w:tr>
      <w:tr w:rsidR="009750E7" w14:paraId="20EDCB80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2491650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22/23</w:t>
            </w:r>
          </w:p>
        </w:tc>
        <w:tc>
          <w:tcPr>
            <w:tcW w:w="1112" w:type="dxa"/>
            <w:vAlign w:val="center"/>
          </w:tcPr>
          <w:p w14:paraId="18E9B49C" w14:textId="7B38D82E" w:rsidR="009750E7" w:rsidRDefault="00271F2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MooseJaw Warriors</w:t>
            </w:r>
          </w:p>
        </w:tc>
        <w:tc>
          <w:tcPr>
            <w:tcW w:w="387" w:type="dxa"/>
            <w:vAlign w:val="center"/>
          </w:tcPr>
          <w:p w14:paraId="58C28B54" w14:textId="52C4C69A" w:rsidR="009750E7" w:rsidRDefault="00531CE3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60</w:t>
            </w:r>
          </w:p>
        </w:tc>
        <w:tc>
          <w:tcPr>
            <w:tcW w:w="330" w:type="dxa"/>
            <w:vAlign w:val="center"/>
          </w:tcPr>
          <w:p w14:paraId="3A67FA5F" w14:textId="3AD64696" w:rsidR="009750E7" w:rsidRDefault="00196C2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28</w:t>
            </w:r>
          </w:p>
        </w:tc>
        <w:tc>
          <w:tcPr>
            <w:tcW w:w="457" w:type="dxa"/>
            <w:vAlign w:val="center"/>
          </w:tcPr>
          <w:p w14:paraId="41FCD4B8" w14:textId="381F2322" w:rsidR="009750E7" w:rsidRDefault="00196C2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50</w:t>
            </w:r>
          </w:p>
        </w:tc>
        <w:tc>
          <w:tcPr>
            <w:tcW w:w="513" w:type="dxa"/>
            <w:vAlign w:val="center"/>
          </w:tcPr>
          <w:p w14:paraId="1B797841" w14:textId="3B54BE8A" w:rsidR="009750E7" w:rsidRDefault="00196C2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78</w:t>
            </w:r>
          </w:p>
        </w:tc>
        <w:tc>
          <w:tcPr>
            <w:tcW w:w="533" w:type="dxa"/>
            <w:vAlign w:val="center"/>
          </w:tcPr>
          <w:p w14:paraId="1E070E30" w14:textId="77E9C731" w:rsidR="009750E7" w:rsidRDefault="00196C2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14</w:t>
            </w:r>
          </w:p>
        </w:tc>
        <w:tc>
          <w:tcPr>
            <w:tcW w:w="495" w:type="dxa"/>
          </w:tcPr>
          <w:p w14:paraId="0FB8003D" w14:textId="1D1C02BC" w:rsidR="009750E7" w:rsidRDefault="00196C2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</w:t>
            </w:r>
          </w:p>
        </w:tc>
      </w:tr>
    </w:tbl>
    <w:p w14:paraId="49D66D58" w14:textId="77777777" w:rsidR="000636C8" w:rsidRDefault="000636C8"/>
    <w:p w14:paraId="3D86F7E1" w14:textId="2A66CD27" w:rsidR="001846DA" w:rsidRDefault="001846DA"/>
    <w:sectPr w:rsidR="00184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452C4"/>
    <w:rsid w:val="00046C40"/>
    <w:rsid w:val="00061A6D"/>
    <w:rsid w:val="000636C8"/>
    <w:rsid w:val="00065E33"/>
    <w:rsid w:val="00091D2F"/>
    <w:rsid w:val="000949A2"/>
    <w:rsid w:val="000B33B2"/>
    <w:rsid w:val="000C23EE"/>
    <w:rsid w:val="000D794B"/>
    <w:rsid w:val="000F2BD4"/>
    <w:rsid w:val="000F5191"/>
    <w:rsid w:val="001077AD"/>
    <w:rsid w:val="001140F5"/>
    <w:rsid w:val="0013202E"/>
    <w:rsid w:val="001846DA"/>
    <w:rsid w:val="00185EB4"/>
    <w:rsid w:val="00192F19"/>
    <w:rsid w:val="00193CEE"/>
    <w:rsid w:val="00196C22"/>
    <w:rsid w:val="001A0EBE"/>
    <w:rsid w:val="001A206A"/>
    <w:rsid w:val="001A22BF"/>
    <w:rsid w:val="001A22C1"/>
    <w:rsid w:val="001A2778"/>
    <w:rsid w:val="001A47CB"/>
    <w:rsid w:val="001B2DC8"/>
    <w:rsid w:val="001B341E"/>
    <w:rsid w:val="001C0B36"/>
    <w:rsid w:val="001C438E"/>
    <w:rsid w:val="001C5C13"/>
    <w:rsid w:val="001E521A"/>
    <w:rsid w:val="001E5F7B"/>
    <w:rsid w:val="00205768"/>
    <w:rsid w:val="00226E15"/>
    <w:rsid w:val="00235B98"/>
    <w:rsid w:val="00235F8D"/>
    <w:rsid w:val="00241E06"/>
    <w:rsid w:val="00247128"/>
    <w:rsid w:val="00262261"/>
    <w:rsid w:val="0026353D"/>
    <w:rsid w:val="00271F27"/>
    <w:rsid w:val="00272E0A"/>
    <w:rsid w:val="00277D8E"/>
    <w:rsid w:val="0028063D"/>
    <w:rsid w:val="002853E4"/>
    <w:rsid w:val="002A01CF"/>
    <w:rsid w:val="002A17FB"/>
    <w:rsid w:val="002A1B06"/>
    <w:rsid w:val="002A70D7"/>
    <w:rsid w:val="002C0E6C"/>
    <w:rsid w:val="002C7C30"/>
    <w:rsid w:val="002D34EF"/>
    <w:rsid w:val="002D7C09"/>
    <w:rsid w:val="002F5693"/>
    <w:rsid w:val="0030244C"/>
    <w:rsid w:val="0031190B"/>
    <w:rsid w:val="0031197F"/>
    <w:rsid w:val="00321065"/>
    <w:rsid w:val="003236D5"/>
    <w:rsid w:val="0035739C"/>
    <w:rsid w:val="00364411"/>
    <w:rsid w:val="003836F1"/>
    <w:rsid w:val="00396D29"/>
    <w:rsid w:val="003A232B"/>
    <w:rsid w:val="003C3569"/>
    <w:rsid w:val="003E1B55"/>
    <w:rsid w:val="003F6F4E"/>
    <w:rsid w:val="004212D9"/>
    <w:rsid w:val="00427EC3"/>
    <w:rsid w:val="00434CE5"/>
    <w:rsid w:val="00456A77"/>
    <w:rsid w:val="004614D9"/>
    <w:rsid w:val="00470F83"/>
    <w:rsid w:val="00472C2A"/>
    <w:rsid w:val="00473C9D"/>
    <w:rsid w:val="00481511"/>
    <w:rsid w:val="0048397E"/>
    <w:rsid w:val="00484BFF"/>
    <w:rsid w:val="004B330C"/>
    <w:rsid w:val="004B7282"/>
    <w:rsid w:val="004C4B5C"/>
    <w:rsid w:val="004F0C67"/>
    <w:rsid w:val="005030A7"/>
    <w:rsid w:val="00511AA1"/>
    <w:rsid w:val="00512B80"/>
    <w:rsid w:val="0052756C"/>
    <w:rsid w:val="00531CE3"/>
    <w:rsid w:val="005370D8"/>
    <w:rsid w:val="00541B6C"/>
    <w:rsid w:val="00560B32"/>
    <w:rsid w:val="00564CF0"/>
    <w:rsid w:val="005847DA"/>
    <w:rsid w:val="0058558F"/>
    <w:rsid w:val="005A7F33"/>
    <w:rsid w:val="005D4504"/>
    <w:rsid w:val="005F169D"/>
    <w:rsid w:val="00606275"/>
    <w:rsid w:val="00616D8D"/>
    <w:rsid w:val="0062070E"/>
    <w:rsid w:val="00632FF9"/>
    <w:rsid w:val="006452C7"/>
    <w:rsid w:val="00646E4C"/>
    <w:rsid w:val="006535D1"/>
    <w:rsid w:val="00661D0A"/>
    <w:rsid w:val="00683632"/>
    <w:rsid w:val="00686913"/>
    <w:rsid w:val="00686DA9"/>
    <w:rsid w:val="00697418"/>
    <w:rsid w:val="00697D76"/>
    <w:rsid w:val="006A0CB9"/>
    <w:rsid w:val="006B7B0D"/>
    <w:rsid w:val="006E1C36"/>
    <w:rsid w:val="006F1F26"/>
    <w:rsid w:val="006F7664"/>
    <w:rsid w:val="00706E45"/>
    <w:rsid w:val="0071041B"/>
    <w:rsid w:val="00713232"/>
    <w:rsid w:val="00720DB4"/>
    <w:rsid w:val="00740969"/>
    <w:rsid w:val="0074401E"/>
    <w:rsid w:val="00746A67"/>
    <w:rsid w:val="007562A6"/>
    <w:rsid w:val="0076325A"/>
    <w:rsid w:val="0077323C"/>
    <w:rsid w:val="00783F41"/>
    <w:rsid w:val="007A7EDC"/>
    <w:rsid w:val="007B0D11"/>
    <w:rsid w:val="007F6E95"/>
    <w:rsid w:val="008063C3"/>
    <w:rsid w:val="0080671F"/>
    <w:rsid w:val="00806817"/>
    <w:rsid w:val="008075BA"/>
    <w:rsid w:val="0081175A"/>
    <w:rsid w:val="0081184E"/>
    <w:rsid w:val="00814001"/>
    <w:rsid w:val="00843819"/>
    <w:rsid w:val="0084600C"/>
    <w:rsid w:val="008479F8"/>
    <w:rsid w:val="00865BC5"/>
    <w:rsid w:val="00876CF8"/>
    <w:rsid w:val="00883601"/>
    <w:rsid w:val="00885435"/>
    <w:rsid w:val="008C1761"/>
    <w:rsid w:val="008C6494"/>
    <w:rsid w:val="008D40C8"/>
    <w:rsid w:val="008D5F37"/>
    <w:rsid w:val="009032C7"/>
    <w:rsid w:val="00910810"/>
    <w:rsid w:val="009156CD"/>
    <w:rsid w:val="00925D8F"/>
    <w:rsid w:val="0093444D"/>
    <w:rsid w:val="009415BB"/>
    <w:rsid w:val="00957D21"/>
    <w:rsid w:val="00967D2E"/>
    <w:rsid w:val="009750E7"/>
    <w:rsid w:val="00977CBF"/>
    <w:rsid w:val="00981815"/>
    <w:rsid w:val="00981E26"/>
    <w:rsid w:val="009922FD"/>
    <w:rsid w:val="00992D6F"/>
    <w:rsid w:val="009B3289"/>
    <w:rsid w:val="009C6198"/>
    <w:rsid w:val="009D2672"/>
    <w:rsid w:val="009D2C91"/>
    <w:rsid w:val="009E0031"/>
    <w:rsid w:val="009E2BFA"/>
    <w:rsid w:val="009E3C55"/>
    <w:rsid w:val="009F2E22"/>
    <w:rsid w:val="009F3ECA"/>
    <w:rsid w:val="00A01F9A"/>
    <w:rsid w:val="00A03838"/>
    <w:rsid w:val="00A042FF"/>
    <w:rsid w:val="00A06B2F"/>
    <w:rsid w:val="00A06D16"/>
    <w:rsid w:val="00A1057C"/>
    <w:rsid w:val="00A3328E"/>
    <w:rsid w:val="00A61E11"/>
    <w:rsid w:val="00A657BE"/>
    <w:rsid w:val="00A74721"/>
    <w:rsid w:val="00A77663"/>
    <w:rsid w:val="00A907F2"/>
    <w:rsid w:val="00A97567"/>
    <w:rsid w:val="00AA1577"/>
    <w:rsid w:val="00AA28AC"/>
    <w:rsid w:val="00AA39A2"/>
    <w:rsid w:val="00AB0454"/>
    <w:rsid w:val="00AB0697"/>
    <w:rsid w:val="00AB161E"/>
    <w:rsid w:val="00AB1673"/>
    <w:rsid w:val="00AD4B31"/>
    <w:rsid w:val="00AE2076"/>
    <w:rsid w:val="00AE450E"/>
    <w:rsid w:val="00B04D3E"/>
    <w:rsid w:val="00B16E16"/>
    <w:rsid w:val="00B17F1B"/>
    <w:rsid w:val="00B2237A"/>
    <w:rsid w:val="00B3088E"/>
    <w:rsid w:val="00B3113F"/>
    <w:rsid w:val="00B457CA"/>
    <w:rsid w:val="00B52465"/>
    <w:rsid w:val="00B55979"/>
    <w:rsid w:val="00B60696"/>
    <w:rsid w:val="00B60D34"/>
    <w:rsid w:val="00B702EE"/>
    <w:rsid w:val="00B71BCF"/>
    <w:rsid w:val="00B829D5"/>
    <w:rsid w:val="00B85750"/>
    <w:rsid w:val="00BA1F52"/>
    <w:rsid w:val="00BB076E"/>
    <w:rsid w:val="00BB0EE6"/>
    <w:rsid w:val="00BB4CC5"/>
    <w:rsid w:val="00BB58D7"/>
    <w:rsid w:val="00BB6FA4"/>
    <w:rsid w:val="00BC39F9"/>
    <w:rsid w:val="00BD7C68"/>
    <w:rsid w:val="00BF07FA"/>
    <w:rsid w:val="00BF1427"/>
    <w:rsid w:val="00BF4EED"/>
    <w:rsid w:val="00C023C5"/>
    <w:rsid w:val="00C0321E"/>
    <w:rsid w:val="00C10423"/>
    <w:rsid w:val="00C167EB"/>
    <w:rsid w:val="00C177B9"/>
    <w:rsid w:val="00C246BA"/>
    <w:rsid w:val="00C24DD6"/>
    <w:rsid w:val="00C267DC"/>
    <w:rsid w:val="00C5644A"/>
    <w:rsid w:val="00C6071D"/>
    <w:rsid w:val="00C74000"/>
    <w:rsid w:val="00C82081"/>
    <w:rsid w:val="00C94D29"/>
    <w:rsid w:val="00CA1DFD"/>
    <w:rsid w:val="00CA502B"/>
    <w:rsid w:val="00CC7886"/>
    <w:rsid w:val="00CF11D7"/>
    <w:rsid w:val="00D16DBF"/>
    <w:rsid w:val="00D27E12"/>
    <w:rsid w:val="00D47AFB"/>
    <w:rsid w:val="00D53653"/>
    <w:rsid w:val="00D73511"/>
    <w:rsid w:val="00DA1B0C"/>
    <w:rsid w:val="00DA3D5E"/>
    <w:rsid w:val="00DA4395"/>
    <w:rsid w:val="00DA5023"/>
    <w:rsid w:val="00DB0728"/>
    <w:rsid w:val="00DC1984"/>
    <w:rsid w:val="00DD0790"/>
    <w:rsid w:val="00DD4571"/>
    <w:rsid w:val="00DE18FA"/>
    <w:rsid w:val="00DF14B2"/>
    <w:rsid w:val="00DF30EA"/>
    <w:rsid w:val="00E13AF9"/>
    <w:rsid w:val="00E22D74"/>
    <w:rsid w:val="00E43A0E"/>
    <w:rsid w:val="00E55989"/>
    <w:rsid w:val="00E62BAA"/>
    <w:rsid w:val="00E864D6"/>
    <w:rsid w:val="00EB27DD"/>
    <w:rsid w:val="00EB6495"/>
    <w:rsid w:val="00ED141B"/>
    <w:rsid w:val="00EE43E3"/>
    <w:rsid w:val="00EE722E"/>
    <w:rsid w:val="00EF2DB3"/>
    <w:rsid w:val="00EF3ED9"/>
    <w:rsid w:val="00F015E5"/>
    <w:rsid w:val="00F048C1"/>
    <w:rsid w:val="00F056B0"/>
    <w:rsid w:val="00F05A3E"/>
    <w:rsid w:val="00F07706"/>
    <w:rsid w:val="00F112C3"/>
    <w:rsid w:val="00F11C75"/>
    <w:rsid w:val="00F12E80"/>
    <w:rsid w:val="00F4182D"/>
    <w:rsid w:val="00F63935"/>
    <w:rsid w:val="00F71A45"/>
    <w:rsid w:val="00F73A6A"/>
    <w:rsid w:val="00F94C25"/>
    <w:rsid w:val="00FB293A"/>
    <w:rsid w:val="00FC4165"/>
    <w:rsid w:val="00FD5F44"/>
    <w:rsid w:val="00FE3F83"/>
    <w:rsid w:val="00FE7117"/>
    <w:rsid w:val="00FF2822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469</Words>
  <Characters>2564</Characters>
  <Application>Microsoft Office Word</Application>
  <DocSecurity>0</DocSecurity>
  <Lines>41</Lines>
  <Paragraphs>10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58</cp:revision>
  <dcterms:created xsi:type="dcterms:W3CDTF">2023-06-04T19:26:00Z</dcterms:created>
  <dcterms:modified xsi:type="dcterms:W3CDTF">2023-06-04T20:38:00Z</dcterms:modified>
</cp:coreProperties>
</file>